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972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Приложение1</w:t>
      </w:r>
    </w:p>
    <w:p w14:paraId="26ED49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ОРГАНИЗАЦИОННЫЙ КОМИТЕТ</w:t>
      </w:r>
    </w:p>
    <w:p w14:paraId="43F008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конкурса</w:t>
      </w:r>
    </w:p>
    <w:p w14:paraId="5FE9504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«Общественное признание 2024» </w:t>
      </w:r>
    </w:p>
    <w:p w14:paraId="5D25E57C">
      <w:pPr>
        <w:tabs>
          <w:tab w:val="left" w:pos="4051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14:paraId="7C410C02">
      <w:pPr>
        <w:tabs>
          <w:tab w:val="left" w:pos="4051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Номинация____________________________________________</w:t>
      </w: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969"/>
        <w:gridCol w:w="4536"/>
      </w:tblGrid>
      <w:tr w14:paraId="402B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3F0D08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14:paraId="6F655B23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536" w:type="dxa"/>
          </w:tcPr>
          <w:p w14:paraId="018BBC40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74D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7580EC7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14:paraId="75FDD548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536" w:type="dxa"/>
          </w:tcPr>
          <w:p w14:paraId="64704E73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25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C86F8B1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969" w:type="dxa"/>
          </w:tcPr>
          <w:p w14:paraId="2426D8D3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</w:t>
            </w:r>
          </w:p>
          <w:p w14:paraId="2775D5DC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(дом. адрес, телефон, эл. почта) </w:t>
            </w:r>
          </w:p>
        </w:tc>
        <w:tc>
          <w:tcPr>
            <w:tcW w:w="4536" w:type="dxa"/>
          </w:tcPr>
          <w:p w14:paraId="5A8F8EF1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3AC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F9E29B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14:paraId="5949C442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4536" w:type="dxa"/>
          </w:tcPr>
          <w:p w14:paraId="352598E5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399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F146E57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14:paraId="0EB2A411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достижений за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(автор проекта, инициатор социальных изменений, личный вклад в развитие сферы деятельности,) </w:t>
            </w:r>
          </w:p>
        </w:tc>
        <w:tc>
          <w:tcPr>
            <w:tcW w:w="4536" w:type="dxa"/>
          </w:tcPr>
          <w:p w14:paraId="2ED39999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25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D25BDC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14:paraId="7FEC0693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качественные и количественные результаты </w:t>
            </w:r>
          </w:p>
        </w:tc>
        <w:tc>
          <w:tcPr>
            <w:tcW w:w="4536" w:type="dxa"/>
          </w:tcPr>
          <w:p w14:paraId="53EF3F4B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AC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53AB4D0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14:paraId="60D8A016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документа, подтверждающее достижения (дипломы, сертификаты, благодарственные письма за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год) </w:t>
            </w:r>
          </w:p>
          <w:p w14:paraId="325BBF9B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8A71FB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Формат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pdf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в одном файле.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</w:tcPr>
          <w:p w14:paraId="11C386D5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D5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C0EB8AB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14:paraId="0F141D99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Ссылки на соц сети,  публикации , рассказывающие про заявленные достижения (при наличии) . </w:t>
            </w:r>
          </w:p>
        </w:tc>
        <w:tc>
          <w:tcPr>
            <w:tcW w:w="4536" w:type="dxa"/>
          </w:tcPr>
          <w:p w14:paraId="2AA14435">
            <w:pPr>
              <w:tabs>
                <w:tab w:val="left" w:pos="4051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593955">
      <w:pPr>
        <w:tabs>
          <w:tab w:val="left" w:pos="4051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1BC2040C">
      <w:pPr>
        <w:tabs>
          <w:tab w:val="left" w:pos="4051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FE"/>
      </w:r>
      <w:r>
        <w:rPr>
          <w:rFonts w:ascii="Times New Roman" w:hAnsi="Times New Roman" w:cs="Times New Roman"/>
          <w:sz w:val="28"/>
          <w:szCs w:val="28"/>
        </w:rPr>
        <w:t xml:space="preserve"> Я  даю согласие на передачу моих персональных  данных в организационный комитет конкурса «Общественное признание 2023»</w:t>
      </w:r>
    </w:p>
    <w:p w14:paraId="49E14383">
      <w:pPr>
        <w:tabs>
          <w:tab w:val="left" w:pos="4051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20740CF0">
      <w:pPr>
        <w:tabs>
          <w:tab w:val="left" w:pos="4051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6149EC77">
      <w:pPr>
        <w:tabs>
          <w:tab w:val="left" w:pos="4051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E2503"/>
    <w:rsid w:val="000B135B"/>
    <w:rsid w:val="000C0AFD"/>
    <w:rsid w:val="002E7E33"/>
    <w:rsid w:val="003075BD"/>
    <w:rsid w:val="005C144A"/>
    <w:rsid w:val="007A445F"/>
    <w:rsid w:val="007E2503"/>
    <w:rsid w:val="0087284C"/>
    <w:rsid w:val="008734DA"/>
    <w:rsid w:val="009B335D"/>
    <w:rsid w:val="009D04C7"/>
    <w:rsid w:val="00A60DA5"/>
    <w:rsid w:val="00B5489C"/>
    <w:rsid w:val="00BE617A"/>
    <w:rsid w:val="00E61AA9"/>
    <w:rsid w:val="00EA5AD8"/>
    <w:rsid w:val="00FA2834"/>
    <w:rsid w:val="37E1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708</Characters>
  <Lines>5</Lines>
  <Paragraphs>1</Paragraphs>
  <TotalTime>4086</TotalTime>
  <ScaleCrop>false</ScaleCrop>
  <LinksUpToDate>false</LinksUpToDate>
  <CharactersWithSpaces>831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2023-11-08T17:04:00Z</dcterms:created>
  <dc:creator>pc4</dc:creator>
  <cp:lastModifiedBy>Елена Прозорова</cp:lastModifiedBy>
  <dcterms:modified xsi:type="dcterms:W3CDTF">2024-11-03T16:47:30Z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7797B117F482493CA786970B91E01090_12</vt:lpwstr>
  </property>
</Properties>
</file>